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2881"/>
        <w:tblW w:w="11579" w:type="dxa"/>
        <w:tblLook w:val="04A0" w:firstRow="1" w:lastRow="0" w:firstColumn="1" w:lastColumn="0" w:noHBand="0" w:noVBand="1"/>
      </w:tblPr>
      <w:tblGrid>
        <w:gridCol w:w="2790"/>
        <w:gridCol w:w="4962"/>
        <w:gridCol w:w="3827"/>
      </w:tblGrid>
      <w:tr w:rsidR="00322F31" w:rsidRPr="00322F31" w:rsidTr="001B26F6">
        <w:tc>
          <w:tcPr>
            <w:tcW w:w="2790" w:type="dxa"/>
          </w:tcPr>
          <w:p w:rsidR="001B26F6" w:rsidRPr="00322F31" w:rsidRDefault="001B26F6" w:rsidP="001B26F6">
            <w:pPr>
              <w:pStyle w:val="ListParagraph"/>
              <w:tabs>
                <w:tab w:val="left" w:pos="3047"/>
              </w:tabs>
              <w:spacing w:line="312" w:lineRule="auto"/>
              <w:ind w:left="0" w:firstLine="720"/>
              <w:jc w:val="center"/>
              <w:rPr>
                <w:b/>
                <w:szCs w:val="26"/>
                <w:lang w:val="nb-NO"/>
              </w:rPr>
            </w:pPr>
            <w:r w:rsidRPr="00322F31">
              <w:rPr>
                <w:b/>
                <w:szCs w:val="26"/>
                <w:lang w:val="nb-NO"/>
              </w:rPr>
              <w:t>Dạng sai hỏng</w:t>
            </w:r>
          </w:p>
        </w:tc>
        <w:tc>
          <w:tcPr>
            <w:tcW w:w="4962" w:type="dxa"/>
          </w:tcPr>
          <w:p w:rsidR="001B26F6" w:rsidRPr="00322F31" w:rsidRDefault="001B26F6" w:rsidP="001B26F6">
            <w:pPr>
              <w:pStyle w:val="ListParagraph"/>
              <w:tabs>
                <w:tab w:val="left" w:pos="3047"/>
              </w:tabs>
              <w:spacing w:line="312" w:lineRule="auto"/>
              <w:ind w:left="0"/>
              <w:jc w:val="center"/>
              <w:rPr>
                <w:b/>
                <w:szCs w:val="26"/>
                <w:lang w:val="nb-NO"/>
              </w:rPr>
            </w:pPr>
            <w:r w:rsidRPr="00322F31">
              <w:rPr>
                <w:b/>
                <w:szCs w:val="26"/>
                <w:lang w:val="nb-NO"/>
              </w:rPr>
              <w:t>Nguyên nhân</w:t>
            </w:r>
          </w:p>
        </w:tc>
        <w:tc>
          <w:tcPr>
            <w:tcW w:w="3827" w:type="dxa"/>
          </w:tcPr>
          <w:p w:rsidR="001B26F6" w:rsidRPr="00322F31" w:rsidRDefault="001B26F6" w:rsidP="001B26F6">
            <w:pPr>
              <w:pStyle w:val="ListParagraph"/>
              <w:tabs>
                <w:tab w:val="left" w:pos="3047"/>
              </w:tabs>
              <w:spacing w:line="312" w:lineRule="auto"/>
              <w:ind w:left="0"/>
              <w:jc w:val="center"/>
              <w:rPr>
                <w:b/>
                <w:szCs w:val="26"/>
                <w:lang w:val="nb-NO"/>
              </w:rPr>
            </w:pPr>
            <w:r w:rsidRPr="00322F31">
              <w:rPr>
                <w:b/>
                <w:szCs w:val="26"/>
                <w:lang w:val="nb-NO"/>
              </w:rPr>
              <w:t>Cách phòng tránh</w:t>
            </w:r>
          </w:p>
        </w:tc>
      </w:tr>
      <w:tr w:rsidR="00322F31" w:rsidRPr="00322F31" w:rsidTr="001B26F6">
        <w:tc>
          <w:tcPr>
            <w:tcW w:w="2790" w:type="dxa"/>
          </w:tcPr>
          <w:p w:rsidR="00807FB5" w:rsidRPr="00322F31" w:rsidRDefault="00162361" w:rsidP="00162361">
            <w:pPr>
              <w:tabs>
                <w:tab w:val="left" w:pos="3047"/>
              </w:tabs>
              <w:spacing w:line="312" w:lineRule="auto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 xml:space="preserve">- </w:t>
            </w:r>
            <w:r w:rsidR="00807FB5" w:rsidRPr="00322F31">
              <w:rPr>
                <w:szCs w:val="26"/>
                <w:lang w:val="nb-NO"/>
              </w:rPr>
              <w:t>Chương trình gia công</w:t>
            </w:r>
            <w:r w:rsidR="00D22167" w:rsidRPr="00322F31">
              <w:rPr>
                <w:szCs w:val="26"/>
                <w:lang w:val="nb-NO"/>
              </w:rPr>
              <w:t xml:space="preserve"> mô phỏng </w:t>
            </w:r>
            <w:r w:rsidRPr="00322F31">
              <w:rPr>
                <w:szCs w:val="26"/>
                <w:lang w:val="nb-NO"/>
              </w:rPr>
              <w:t xml:space="preserve"> bị lỗi</w:t>
            </w:r>
          </w:p>
        </w:tc>
        <w:tc>
          <w:tcPr>
            <w:tcW w:w="4962" w:type="dxa"/>
          </w:tcPr>
          <w:p w:rsidR="00807FB5" w:rsidRPr="00322F31" w:rsidRDefault="005C5EB4" w:rsidP="001B26F6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Xác định sai tọa độ các điểm chuyển tiếp</w:t>
            </w:r>
          </w:p>
          <w:p w:rsidR="00093427" w:rsidRPr="00322F31" w:rsidRDefault="00093427" w:rsidP="001B26F6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Nhập sai cú pháp lệnh</w:t>
            </w:r>
          </w:p>
          <w:p w:rsidR="000D0E76" w:rsidRPr="00322F31" w:rsidRDefault="000D0E76" w:rsidP="001B26F6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Va chạm giữa dao, chi tiết và đồ gá</w:t>
            </w:r>
          </w:p>
        </w:tc>
        <w:tc>
          <w:tcPr>
            <w:tcW w:w="3827" w:type="dxa"/>
          </w:tcPr>
          <w:p w:rsidR="001D6E57" w:rsidRPr="00322F31" w:rsidRDefault="001D6E57" w:rsidP="001D6E57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 xml:space="preserve">- Xác định </w:t>
            </w:r>
            <w:r w:rsidRPr="00322F31">
              <w:rPr>
                <w:szCs w:val="26"/>
                <w:lang w:val="nb-NO"/>
              </w:rPr>
              <w:t xml:space="preserve">chính xác </w:t>
            </w:r>
            <w:r w:rsidRPr="00322F31">
              <w:rPr>
                <w:szCs w:val="26"/>
                <w:lang w:val="nb-NO"/>
              </w:rPr>
              <w:t>tọa độ các điểm chuyển tiếp</w:t>
            </w:r>
          </w:p>
          <w:p w:rsidR="001D6E57" w:rsidRPr="00322F31" w:rsidRDefault="001D6E57" w:rsidP="001D6E57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 xml:space="preserve">- Nhập </w:t>
            </w:r>
            <w:r w:rsidRPr="00322F31">
              <w:rPr>
                <w:szCs w:val="26"/>
                <w:lang w:val="nb-NO"/>
              </w:rPr>
              <w:t xml:space="preserve">đúng </w:t>
            </w:r>
            <w:r w:rsidRPr="00322F31">
              <w:rPr>
                <w:szCs w:val="26"/>
                <w:lang w:val="nb-NO"/>
              </w:rPr>
              <w:t>cú pháp lệnh</w:t>
            </w:r>
          </w:p>
          <w:p w:rsidR="00807FB5" w:rsidRPr="00322F31" w:rsidRDefault="001D6E57" w:rsidP="001D6E57">
            <w:pPr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 xml:space="preserve">- </w:t>
            </w:r>
            <w:r w:rsidRPr="00322F31">
              <w:rPr>
                <w:szCs w:val="26"/>
                <w:lang w:val="nb-NO"/>
              </w:rPr>
              <w:t>Kiểm soát chặt chẽ đường chạy dao</w:t>
            </w:r>
          </w:p>
        </w:tc>
      </w:tr>
      <w:tr w:rsidR="00322F31" w:rsidRPr="00322F31" w:rsidTr="001B26F6">
        <w:tc>
          <w:tcPr>
            <w:tcW w:w="2790" w:type="dxa"/>
          </w:tcPr>
          <w:p w:rsidR="00807FB5" w:rsidRPr="00322F31" w:rsidRDefault="007B74C6" w:rsidP="007B74C6">
            <w:pPr>
              <w:tabs>
                <w:tab w:val="left" w:pos="3047"/>
              </w:tabs>
              <w:spacing w:line="312" w:lineRule="auto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 xml:space="preserve">- </w:t>
            </w:r>
            <w:r w:rsidR="00971B77" w:rsidRPr="00322F31">
              <w:rPr>
                <w:szCs w:val="26"/>
                <w:lang w:val="nb-NO"/>
              </w:rPr>
              <w:t xml:space="preserve">Chương trình gia công </w:t>
            </w:r>
            <w:r w:rsidRPr="00322F31">
              <w:rPr>
                <w:szCs w:val="26"/>
                <w:lang w:val="nb-NO"/>
              </w:rPr>
              <w:t>mô phỏng không đúng biên dạng chi tiết</w:t>
            </w:r>
          </w:p>
        </w:tc>
        <w:tc>
          <w:tcPr>
            <w:tcW w:w="4962" w:type="dxa"/>
          </w:tcPr>
          <w:p w:rsidR="00C55D98" w:rsidRPr="00322F31" w:rsidRDefault="00C55D98" w:rsidP="00C55D98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Xác định sai tọa độ các điểm chuyển tiếp</w:t>
            </w:r>
          </w:p>
          <w:p w:rsidR="00C55D98" w:rsidRPr="00322F31" w:rsidRDefault="00C55D98" w:rsidP="00C55D98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Nhập sai cú pháp lệnh</w:t>
            </w:r>
          </w:p>
          <w:p w:rsidR="00807FB5" w:rsidRPr="00322F31" w:rsidRDefault="00807FB5" w:rsidP="001B26F6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</w:p>
        </w:tc>
        <w:tc>
          <w:tcPr>
            <w:tcW w:w="3827" w:type="dxa"/>
          </w:tcPr>
          <w:p w:rsidR="005609DE" w:rsidRPr="00322F31" w:rsidRDefault="005609DE" w:rsidP="005609DE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Xác định chính xác tọa độ các điểm chuyển tiếp</w:t>
            </w:r>
          </w:p>
          <w:p w:rsidR="005609DE" w:rsidRPr="00322F31" w:rsidRDefault="005609DE" w:rsidP="005609DE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Nhập đúng cú pháp lệnh</w:t>
            </w:r>
          </w:p>
          <w:p w:rsidR="00807FB5" w:rsidRPr="00322F31" w:rsidRDefault="00807FB5" w:rsidP="001B26F6">
            <w:pPr>
              <w:rPr>
                <w:szCs w:val="26"/>
                <w:lang w:val="nb-NO"/>
              </w:rPr>
            </w:pPr>
          </w:p>
        </w:tc>
      </w:tr>
      <w:tr w:rsidR="00322F31" w:rsidRPr="00322F31" w:rsidTr="001B26F6">
        <w:tc>
          <w:tcPr>
            <w:tcW w:w="2790" w:type="dxa"/>
          </w:tcPr>
          <w:p w:rsidR="001B26F6" w:rsidRPr="00322F31" w:rsidRDefault="003F7100" w:rsidP="003F7100">
            <w:pPr>
              <w:tabs>
                <w:tab w:val="left" w:pos="3047"/>
              </w:tabs>
              <w:spacing w:line="312" w:lineRule="auto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Chi tiết gia công bị s</w:t>
            </w:r>
            <w:r w:rsidR="001B26F6" w:rsidRPr="00322F31">
              <w:rPr>
                <w:szCs w:val="26"/>
                <w:lang w:val="nb-NO"/>
              </w:rPr>
              <w:t>ai kích thước phương Z</w:t>
            </w:r>
          </w:p>
        </w:tc>
        <w:tc>
          <w:tcPr>
            <w:tcW w:w="4962" w:type="dxa"/>
          </w:tcPr>
          <w:p w:rsidR="001B26F6" w:rsidRPr="00322F31" w:rsidRDefault="001B26F6" w:rsidP="001B26F6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Thao tác rà chuẩ</w:t>
            </w:r>
            <w:r w:rsidR="00181846" w:rsidRPr="00322F31">
              <w:rPr>
                <w:szCs w:val="26"/>
                <w:lang w:val="nb-NO"/>
              </w:rPr>
              <w:t>n chưa chính xác,</w:t>
            </w:r>
            <w:r w:rsidRPr="00322F31">
              <w:rPr>
                <w:szCs w:val="26"/>
                <w:lang w:val="nb-NO"/>
              </w:rPr>
              <w:t xml:space="preserve"> dao chạm sâu hoặc chưa chạm bề mặt chi tiết</w:t>
            </w:r>
          </w:p>
        </w:tc>
        <w:tc>
          <w:tcPr>
            <w:tcW w:w="3827" w:type="dxa"/>
          </w:tcPr>
          <w:p w:rsidR="001B26F6" w:rsidRPr="00322F31" w:rsidRDefault="001B26F6" w:rsidP="001B26F6">
            <w:pPr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Thao tác rà chính xác. Dao vừa chạm mặt trên của chi tiết</w:t>
            </w:r>
          </w:p>
        </w:tc>
      </w:tr>
      <w:tr w:rsidR="00322F31" w:rsidRPr="00322F31" w:rsidTr="001B26F6">
        <w:tc>
          <w:tcPr>
            <w:tcW w:w="2790" w:type="dxa"/>
          </w:tcPr>
          <w:p w:rsidR="001B26F6" w:rsidRPr="00322F31" w:rsidRDefault="006B7527" w:rsidP="006B7527">
            <w:pPr>
              <w:tabs>
                <w:tab w:val="left" w:pos="3047"/>
              </w:tabs>
              <w:spacing w:line="312" w:lineRule="auto"/>
              <w:contextualSpacing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 xml:space="preserve">- </w:t>
            </w:r>
            <w:r w:rsidR="001B26F6" w:rsidRPr="00322F31">
              <w:rPr>
                <w:szCs w:val="26"/>
                <w:lang w:val="nb-NO"/>
              </w:rPr>
              <w:t>Vị trí chi tiết sai</w:t>
            </w:r>
          </w:p>
        </w:tc>
        <w:tc>
          <w:tcPr>
            <w:tcW w:w="4962" w:type="dxa"/>
          </w:tcPr>
          <w:p w:rsidR="001B26F6" w:rsidRPr="00322F31" w:rsidRDefault="001B26F6" w:rsidP="001B26F6">
            <w:pPr>
              <w:tabs>
                <w:tab w:val="left" w:pos="3047"/>
              </w:tabs>
              <w:spacing w:line="312" w:lineRule="auto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Chuẩn thảo chương chưa trùng chuẩn chi tiết</w:t>
            </w:r>
          </w:p>
        </w:tc>
        <w:tc>
          <w:tcPr>
            <w:tcW w:w="3827" w:type="dxa"/>
          </w:tcPr>
          <w:p w:rsidR="001B26F6" w:rsidRPr="00322F31" w:rsidRDefault="006B7527" w:rsidP="006B7527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Cài đặt</w:t>
            </w:r>
            <w:r w:rsidR="001B26F6" w:rsidRPr="00322F31">
              <w:rPr>
                <w:szCs w:val="26"/>
                <w:lang w:val="nb-NO"/>
              </w:rPr>
              <w:t xml:space="preserve"> </w:t>
            </w:r>
            <w:r w:rsidRPr="00322F31">
              <w:rPr>
                <w:szCs w:val="26"/>
                <w:lang w:val="nb-NO"/>
              </w:rPr>
              <w:t>chính xác</w:t>
            </w:r>
            <w:r w:rsidRPr="00322F31">
              <w:rPr>
                <w:szCs w:val="26"/>
                <w:lang w:val="nb-NO"/>
              </w:rPr>
              <w:t xml:space="preserve"> </w:t>
            </w:r>
            <w:r w:rsidR="001B26F6" w:rsidRPr="00322F31">
              <w:rPr>
                <w:szCs w:val="26"/>
                <w:lang w:val="nb-NO"/>
              </w:rPr>
              <w:t xml:space="preserve">chuẩn chi tiết </w:t>
            </w:r>
          </w:p>
        </w:tc>
      </w:tr>
    </w:tbl>
    <w:p w:rsidR="00EA6D84" w:rsidRDefault="001B26F6" w:rsidP="001B26F6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1B26F6">
        <w:rPr>
          <w:b/>
          <w:sz w:val="32"/>
          <w:szCs w:val="32"/>
        </w:rPr>
        <w:t>CÁC DẠNG SAI HỎNG THƯỜNG GẶP VÀ CÁCH PHÒNG TRÁNH</w:t>
      </w:r>
    </w:p>
    <w:p w:rsidR="001B26F6" w:rsidRPr="001B26F6" w:rsidRDefault="001B26F6" w:rsidP="001B26F6">
      <w:pPr>
        <w:jc w:val="center"/>
        <w:rPr>
          <w:b/>
          <w:sz w:val="32"/>
          <w:szCs w:val="32"/>
        </w:rPr>
      </w:pPr>
    </w:p>
    <w:p w:rsidR="001B26F6" w:rsidRDefault="0090712D" w:rsidP="0090712D">
      <w:pPr>
        <w:tabs>
          <w:tab w:val="left" w:pos="4292"/>
        </w:tabs>
      </w:pPr>
      <w:r>
        <w:tab/>
      </w:r>
    </w:p>
    <w:p w:rsidR="001B26F6" w:rsidRDefault="001B26F6" w:rsidP="001B26F6"/>
    <w:p w:rsidR="001B26F6" w:rsidRDefault="001B26F6" w:rsidP="001B26F6"/>
    <w:p w:rsidR="001B26F6" w:rsidRDefault="001B26F6" w:rsidP="001B26F6"/>
    <w:p w:rsidR="001B26F6" w:rsidRDefault="001B26F6" w:rsidP="001B26F6"/>
    <w:p w:rsidR="001B26F6" w:rsidRDefault="001B26F6" w:rsidP="001B26F6"/>
    <w:p w:rsidR="001B26F6" w:rsidRPr="001B26F6" w:rsidRDefault="001B26F6" w:rsidP="001B26F6"/>
    <w:sectPr w:rsidR="001B26F6" w:rsidRPr="001B26F6" w:rsidSect="001B26F6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77F6A"/>
    <w:multiLevelType w:val="hybridMultilevel"/>
    <w:tmpl w:val="AFEA589C"/>
    <w:lvl w:ilvl="0" w:tplc="5464E7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06502F"/>
    <w:multiLevelType w:val="hybridMultilevel"/>
    <w:tmpl w:val="03481BFA"/>
    <w:lvl w:ilvl="0" w:tplc="2CE482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3E644C"/>
    <w:multiLevelType w:val="hybridMultilevel"/>
    <w:tmpl w:val="E8F6D5DE"/>
    <w:lvl w:ilvl="0" w:tplc="6AC4734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7B1CA2"/>
    <w:multiLevelType w:val="hybridMultilevel"/>
    <w:tmpl w:val="5E2AF98A"/>
    <w:lvl w:ilvl="0" w:tplc="E1620A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6"/>
    <w:rsid w:val="00093427"/>
    <w:rsid w:val="000D0E76"/>
    <w:rsid w:val="00162361"/>
    <w:rsid w:val="00181846"/>
    <w:rsid w:val="001B26F6"/>
    <w:rsid w:val="001D6E57"/>
    <w:rsid w:val="00322F31"/>
    <w:rsid w:val="003D7259"/>
    <w:rsid w:val="003F7100"/>
    <w:rsid w:val="00535F53"/>
    <w:rsid w:val="005609DE"/>
    <w:rsid w:val="005C5EB4"/>
    <w:rsid w:val="006B7527"/>
    <w:rsid w:val="007B74C6"/>
    <w:rsid w:val="00807FB5"/>
    <w:rsid w:val="0090712D"/>
    <w:rsid w:val="00924C52"/>
    <w:rsid w:val="00971B77"/>
    <w:rsid w:val="00C55D98"/>
    <w:rsid w:val="00D22167"/>
    <w:rsid w:val="00D760B2"/>
    <w:rsid w:val="00EA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6F6"/>
    <w:pPr>
      <w:spacing w:after="0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26F6"/>
    <w:pPr>
      <w:ind w:left="720"/>
    </w:pPr>
  </w:style>
  <w:style w:type="table" w:styleId="TableGrid">
    <w:name w:val="Table Grid"/>
    <w:basedOn w:val="TableNormal"/>
    <w:uiPriority w:val="59"/>
    <w:rsid w:val="001B2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6F6"/>
    <w:pPr>
      <w:spacing w:after="0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26F6"/>
    <w:pPr>
      <w:ind w:left="720"/>
    </w:pPr>
  </w:style>
  <w:style w:type="table" w:styleId="TableGrid">
    <w:name w:val="Table Grid"/>
    <w:basedOn w:val="TableNormal"/>
    <w:uiPriority w:val="59"/>
    <w:rsid w:val="001B2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46</cp:revision>
  <dcterms:created xsi:type="dcterms:W3CDTF">2018-04-04T09:57:00Z</dcterms:created>
  <dcterms:modified xsi:type="dcterms:W3CDTF">2018-04-04T16:10:00Z</dcterms:modified>
</cp:coreProperties>
</file>